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a9b26563f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43252ec1874f4035"/>
      <w:footerReference xmlns:r="http://schemas.openxmlformats.org/officeDocument/2006/relationships" w:type="default" r:id="Rb9bd6079b4db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52ec1874f4035" /><Relationship Type="http://schemas.openxmlformats.org/officeDocument/2006/relationships/footer" Target="/word/footer1.xml" Id="Rb9bd6079b4db4c9b" /></Relationships>
</file>