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c64d9001a47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56134a168848b8"/>
      <w:footerReference xmlns:r="http://schemas.openxmlformats.org/officeDocument/2006/relationships" w:type="default" r:id="R1c700d24d34f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ERV HOLDING AS   ·   Org.nr 916 509 413   ·   Holsen   ·   6819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56134a168848b8" /><Relationship Type="http://schemas.openxmlformats.org/officeDocument/2006/relationships/footer" Target="/word/footer1.xml" Id="R1c700d24d34f4109" /></Relationships>
</file>