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e2d250a48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PEPPER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PEPPER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9a5e72ee34a21"/>
      <w:footerReference xmlns:r="http://schemas.openxmlformats.org/officeDocument/2006/relationships" w:type="default" r:id="R88258126799b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PEPPER HOLDING AS   ·   Org.nr 916 458 045   ·   Krubba 1   ·   6415 MOLDE   ·   montebello.chris@yahoo.dk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9a5e72ee34a21" /><Relationship Type="http://schemas.openxmlformats.org/officeDocument/2006/relationships/footer" Target="/word/footer1.xml" Id="R88258126799b4d70" /></Relationships>
</file>