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59c61552c4d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C.M.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C.M.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6b69dfaffa470b"/>
      <w:footerReference xmlns:r="http://schemas.openxmlformats.org/officeDocument/2006/relationships" w:type="default" r:id="R665ed60dc7f4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C.M. HOLDING AS   ·   Org.nr 916 298 749   ·   Ringgata 52   ·   1723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C.M.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6b69dfaffa470b" /><Relationship Type="http://schemas.openxmlformats.org/officeDocument/2006/relationships/footer" Target="/word/footer1.xml" Id="R665ed60dc7f44a90" /></Relationships>
</file>