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74a0b669940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INVESTERING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INVESTERING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c0dcbbe3024468"/>
      <w:footerReference xmlns:r="http://schemas.openxmlformats.org/officeDocument/2006/relationships" w:type="default" r:id="R3e884688dfa641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INVESTERING III AS   ·   Org.nr 916 287 828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INVESTERING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0dcbbe3024468" /><Relationship Type="http://schemas.openxmlformats.org/officeDocument/2006/relationships/footer" Target="/word/footer1.xml" Id="R3e884688dfa641df" /></Relationships>
</file>