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9f6b8a2f240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TOLLOFSEN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TOLLOFSEN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72848dfe74163"/>
      <w:footerReference xmlns:r="http://schemas.openxmlformats.org/officeDocument/2006/relationships" w:type="default" r:id="R139eea7704d841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72848dfe74163" /><Relationship Type="http://schemas.openxmlformats.org/officeDocument/2006/relationships/footer" Target="/word/footer1.xml" Id="R139eea7704d84148" /></Relationships>
</file>