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d8948bddb45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V-L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12d6d98c9f154f3b"/>
      <w:footerReference xmlns:r="http://schemas.openxmlformats.org/officeDocument/2006/relationships" w:type="default" r:id="R54c682396793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6d98c9f154f3b" /><Relationship Type="http://schemas.openxmlformats.org/officeDocument/2006/relationships/footer" Target="/word/footer1.xml" Id="R54c6823967934d3c" /></Relationships>
</file>