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b71e1bd6a4b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c57fe6639bd44953"/>
      <w:footerReference xmlns:r="http://schemas.openxmlformats.org/officeDocument/2006/relationships" w:type="default" r:id="Rc8c1105997f9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fe6639bd44953" /><Relationship Type="http://schemas.openxmlformats.org/officeDocument/2006/relationships/footer" Target="/word/footer1.xml" Id="Rc8c1105997f942d2" /></Relationships>
</file>