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d95a56a4e4a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7eeeb52f356d431f"/>
      <w:footerReference xmlns:r="http://schemas.openxmlformats.org/officeDocument/2006/relationships" w:type="default" r:id="R5de66c2f00cb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eeb52f356d431f" /><Relationship Type="http://schemas.openxmlformats.org/officeDocument/2006/relationships/footer" Target="/word/footer1.xml" Id="R5de66c2f00cb4625" /></Relationships>
</file>