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15794a3e7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aa8ce0514ac4872"/>
      <w:footerReference xmlns:r="http://schemas.openxmlformats.org/officeDocument/2006/relationships" w:type="default" r:id="R71c7854c9b65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8ce0514ac4872" /><Relationship Type="http://schemas.openxmlformats.org/officeDocument/2006/relationships/footer" Target="/word/footer1.xml" Id="R71c7854c9b65409d" /></Relationships>
</file>