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d713b9bb8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cd7d919454f92"/>
      <w:footerReference xmlns:r="http://schemas.openxmlformats.org/officeDocument/2006/relationships" w:type="default" r:id="Rb0247cdc05ba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RÅN EIENDOM AS   ·   Org.nr 916 139 764   ·   Innhitterveien 1   ·   7246 SANDSTAD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cd7d919454f92" /><Relationship Type="http://schemas.openxmlformats.org/officeDocument/2006/relationships/footer" Target="/word/footer1.xml" Id="Rb0247cdc05ba4939" /></Relationships>
</file>