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8b72f067f41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REINETUN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9b49a08ca385493a"/>
      <w:footerReference xmlns:r="http://schemas.openxmlformats.org/officeDocument/2006/relationships" w:type="default" r:id="Rb322ea35d9b3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9a08ca385493a" /><Relationship Type="http://schemas.openxmlformats.org/officeDocument/2006/relationships/footer" Target="/word/footer1.xml" Id="Rb322ea35d9b34557" /></Relationships>
</file>