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eaa6248b049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DALANE BYGG EGERSUND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DALANE BYGG EGERSUND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be0c73afb4436f"/>
      <w:footerReference xmlns:r="http://schemas.openxmlformats.org/officeDocument/2006/relationships" w:type="default" r:id="R682be2d0bbbf4b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DALANE BYGG EGERSUND AS   ·   Org.nr 916 102 739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DALANE BYGG EGERSUND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be0c73afb4436f" /><Relationship Type="http://schemas.openxmlformats.org/officeDocument/2006/relationships/footer" Target="/word/footer1.xml" Id="R682be2d0bbbf4bde" /></Relationships>
</file>