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4e64fb4af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e4d29a17f4320"/>
      <w:footerReference xmlns:r="http://schemas.openxmlformats.org/officeDocument/2006/relationships" w:type="default" r:id="R6c137f43d081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e4d29a17f4320" /><Relationship Type="http://schemas.openxmlformats.org/officeDocument/2006/relationships/footer" Target="/word/footer1.xml" Id="R6c137f43d0814bd0" /></Relationships>
</file>