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33d39ed0ba45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Skoppum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Skoppum,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e39ef1d5f14449"/>
      <w:footerReference xmlns:r="http://schemas.openxmlformats.org/officeDocument/2006/relationships" w:type="default" r:id="R630a56e000f941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RAC INVEST AS   ·   Org.nr 916 020 813   ·   Innlaget 25   ·   3185 SKOPPUM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e39ef1d5f14449" /><Relationship Type="http://schemas.openxmlformats.org/officeDocument/2006/relationships/footer" Target="/word/footer1.xml" Id="R630a56e000f941d7" /></Relationships>
</file>