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07734e0e64d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29dbc1a46be445c0"/>
      <w:footerReference xmlns:r="http://schemas.openxmlformats.org/officeDocument/2006/relationships" w:type="default" r:id="R558ff2f95231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bc1a46be445c0" /><Relationship Type="http://schemas.openxmlformats.org/officeDocument/2006/relationships/footer" Target="/word/footer1.xml" Id="R558ff2f952314b96" /></Relationships>
</file>