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5237bf511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3ad46b4f14f97"/>
      <w:footerReference xmlns:r="http://schemas.openxmlformats.org/officeDocument/2006/relationships" w:type="default" r:id="R3c5b117b7e2a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3ad46b4f14f97" /><Relationship Type="http://schemas.openxmlformats.org/officeDocument/2006/relationships/footer" Target="/word/footer1.xml" Id="R3c5b117b7e2a4a1b" /></Relationships>
</file>