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1ebd1a51f4f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e1ae6908dcac49da"/>
      <w:footerReference xmlns:r="http://schemas.openxmlformats.org/officeDocument/2006/relationships" w:type="default" r:id="Rea6054d9f70b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e6908dcac49da" /><Relationship Type="http://schemas.openxmlformats.org/officeDocument/2006/relationships/footer" Target="/word/footer1.xml" Id="Rea6054d9f70b4264" /></Relationships>
</file>