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47f6e58b8f4a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Tiller,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FLÅHAMMER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FLÅHAMMER HOLDING AS</w:t>
      </w:r>
    </w:p>
    <w:sectPr>
      <w:headerReference xmlns:r="http://schemas.openxmlformats.org/officeDocument/2006/relationships" w:type="default" r:id="R1d6e62e51ce14f9b"/>
      <w:footerReference xmlns:r="http://schemas.openxmlformats.org/officeDocument/2006/relationships" w:type="default" r:id="R850f6712ec694e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FLÅHAMMER HOLDING AS   ·   Org.nr 915 879 721   ·   Starrmyra 19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6e62e51ce14f9b" /><Relationship Type="http://schemas.openxmlformats.org/officeDocument/2006/relationships/footer" Target="/word/footer1.xml" Id="R850f6712ec694e6d" /></Relationships>
</file>