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b0d9c56bd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57cf2b08aef4bba"/>
      <w:footerReference xmlns:r="http://schemas.openxmlformats.org/officeDocument/2006/relationships" w:type="default" r:id="R01eb42d03eca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cf2b08aef4bba" /><Relationship Type="http://schemas.openxmlformats.org/officeDocument/2006/relationships/footer" Target="/word/footer1.xml" Id="R01eb42d03eca4e34" /></Relationships>
</file>