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e268c1f0a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VBM BYGGFORNYELSE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VBM BYGGFORNYELSE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8a73bfdb3e74bfa"/>
      <w:footerReference xmlns:r="http://schemas.openxmlformats.org/officeDocument/2006/relationships" w:type="default" r:id="R9c0654cc014c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73bfdb3e74bfa" /><Relationship Type="http://schemas.openxmlformats.org/officeDocument/2006/relationships/footer" Target="/word/footer1.xml" Id="R9c0654cc014c4452" /></Relationships>
</file>