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c89bfec84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0e75c5ff10bc454c"/>
      <w:footerReference xmlns:r="http://schemas.openxmlformats.org/officeDocument/2006/relationships" w:type="default" r:id="Rfde1ecf6cf7b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5c5ff10bc454c" /><Relationship Type="http://schemas.openxmlformats.org/officeDocument/2006/relationships/footer" Target="/word/footer1.xml" Id="Rfde1ecf6cf7b4c8c" /></Relationships>
</file>