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5f5d6d27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9656b257fbb84c9e"/>
      <w:footerReference xmlns:r="http://schemas.openxmlformats.org/officeDocument/2006/relationships" w:type="default" r:id="R7c12e2159daa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6b257fbb84c9e" /><Relationship Type="http://schemas.openxmlformats.org/officeDocument/2006/relationships/footer" Target="/word/footer1.xml" Id="R7c12e2159daa4ce4" /></Relationships>
</file>