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70d989e95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12065c2d8cb54084"/>
      <w:footerReference xmlns:r="http://schemas.openxmlformats.org/officeDocument/2006/relationships" w:type="default" r:id="R7c2e6ebde537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65c2d8cb54084" /><Relationship Type="http://schemas.openxmlformats.org/officeDocument/2006/relationships/footer" Target="/word/footer1.xml" Id="R7c2e6ebde5374dc6" /></Relationships>
</file>