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d3723a087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VBM BYGGFORNYELSE AS, org.nr 915 836 623,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dfe43b0cfd84857"/>
      <w:footerReference xmlns:r="http://schemas.openxmlformats.org/officeDocument/2006/relationships" w:type="default" r:id="Rd4c14c58ddd6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e43b0cfd84857" /><Relationship Type="http://schemas.openxmlformats.org/officeDocument/2006/relationships/footer" Target="/word/footer1.xml" Id="Rd4c14c58ddd64f73" /></Relationships>
</file>