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1279649e24e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c63c9427cc3c4ffd"/>
      <w:footerReference xmlns:r="http://schemas.openxmlformats.org/officeDocument/2006/relationships" w:type="default" r:id="R20cdcab9df2e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c9427cc3c4ffd" /><Relationship Type="http://schemas.openxmlformats.org/officeDocument/2006/relationships/footer" Target="/word/footer1.xml" Id="R20cdcab9df2e4056" /></Relationships>
</file>