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f0337981a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1a0d56e3ba04965"/>
      <w:footerReference xmlns:r="http://schemas.openxmlformats.org/officeDocument/2006/relationships" w:type="default" r:id="Rdeda8e7a433a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0d56e3ba04965" /><Relationship Type="http://schemas.openxmlformats.org/officeDocument/2006/relationships/footer" Target="/word/footer1.xml" Id="Rdeda8e7a433a4da2" /></Relationships>
</file>