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856d3216c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KOSMOS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KOSMOS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4949fc65849c6"/>
      <w:footerReference xmlns:r="http://schemas.openxmlformats.org/officeDocument/2006/relationships" w:type="default" r:id="R63da64e7ee2d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4949fc65849c6" /><Relationship Type="http://schemas.openxmlformats.org/officeDocument/2006/relationships/footer" Target="/word/footer1.xml" Id="R63da64e7ee2d4dec" /></Relationships>
</file>