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834e2a6a9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SELBYGGEN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SELBYGGEN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ab69326334a31"/>
      <w:footerReference xmlns:r="http://schemas.openxmlformats.org/officeDocument/2006/relationships" w:type="default" r:id="R685569cba9cb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SELBYGGEN AS   ·   Org.nr 915 782 949   ·   Nestansringen 7   ·   7580 SELBU   ·   Tlf. 73 81 08 80   ·   redaksjonen@selbyggen.no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SELBYGGEN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ab69326334a31" /><Relationship Type="http://schemas.openxmlformats.org/officeDocument/2006/relationships/footer" Target="/word/footer1.xml" Id="R685569cba9cb4325" /></Relationships>
</file>