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d8a44e3ec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777694dfb7434e70"/>
      <w:footerReference xmlns:r="http://schemas.openxmlformats.org/officeDocument/2006/relationships" w:type="default" r:id="Rae9f0ad3c21d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694dfb7434e70" /><Relationship Type="http://schemas.openxmlformats.org/officeDocument/2006/relationships/footer" Target="/word/footer1.xml" Id="Rae9f0ad3c21d4c37" /></Relationships>
</file>