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c3cdeef6548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7f40f556c8d0441e"/>
      <w:footerReference xmlns:r="http://schemas.openxmlformats.org/officeDocument/2006/relationships" w:type="default" r:id="R8026d02c0f44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0f556c8d0441e" /><Relationship Type="http://schemas.openxmlformats.org/officeDocument/2006/relationships/footer" Target="/word/footer1.xml" Id="R8026d02c0f444223" /></Relationships>
</file>