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bcc07594349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 SVEINSSON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be151abdd5244686"/>
      <w:footerReference xmlns:r="http://schemas.openxmlformats.org/officeDocument/2006/relationships" w:type="default" r:id="R41a35df3c2b44e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51abdd5244686" /><Relationship Type="http://schemas.openxmlformats.org/officeDocument/2006/relationships/footer" Target="/word/footer1.xml" Id="R41a35df3c2b44e9e" /></Relationships>
</file>