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411d3b97a47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MENNE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MENNE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68f0649d0744db"/>
      <w:footerReference xmlns:r="http://schemas.openxmlformats.org/officeDocument/2006/relationships" w:type="default" r:id="R24eecd193093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MENNE INVEST AS   ·   Org.nr 915 614 930   ·   Fridtjof Nansens plass 7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MENNE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8f0649d0744db" /><Relationship Type="http://schemas.openxmlformats.org/officeDocument/2006/relationships/footer" Target="/word/footer1.xml" Id="R24eecd193093403e" /></Relationships>
</file>