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7dcef286f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83be0cc9adf841c6"/>
      <w:footerReference xmlns:r="http://schemas.openxmlformats.org/officeDocument/2006/relationships" w:type="default" r:id="R099bd05bf40f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e0cc9adf841c6" /><Relationship Type="http://schemas.openxmlformats.org/officeDocument/2006/relationships/footer" Target="/word/footer1.xml" Id="R099bd05bf40f438b" /></Relationships>
</file>