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4f63c9e0142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TJØNNESTAUL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TJØNNESTAUL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d9a0d8eaa84fdc"/>
      <w:footerReference xmlns:r="http://schemas.openxmlformats.org/officeDocument/2006/relationships" w:type="default" r:id="R901bff723064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9a0d8eaa84fdc" /><Relationship Type="http://schemas.openxmlformats.org/officeDocument/2006/relationships/footer" Target="/word/footer1.xml" Id="R901bff7230644e96" /></Relationships>
</file>