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362cef8aa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SONIRO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SONIRO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6fb81f0d3df241c1"/>
      <w:footerReference xmlns:r="http://schemas.openxmlformats.org/officeDocument/2006/relationships" w:type="default" r:id="R53e8b62f5564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81f0d3df241c1" /><Relationship Type="http://schemas.openxmlformats.org/officeDocument/2006/relationships/footer" Target="/word/footer1.xml" Id="R53e8b62f55644a4b" /></Relationships>
</file>