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9e165feaa42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45c4c5cf11bb4ebc"/>
      <w:footerReference xmlns:r="http://schemas.openxmlformats.org/officeDocument/2006/relationships" w:type="default" r:id="R5573064379964a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c4c5cf11bb4ebc" /><Relationship Type="http://schemas.openxmlformats.org/officeDocument/2006/relationships/footer" Target="/word/footer1.xml" Id="R5573064379964a9b" /></Relationships>
</file>