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6c72b7a5a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ecf4bfe19484e"/>
      <w:footerReference xmlns:r="http://schemas.openxmlformats.org/officeDocument/2006/relationships" w:type="default" r:id="Rd25b5fc751df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ecf4bfe19484e" /><Relationship Type="http://schemas.openxmlformats.org/officeDocument/2006/relationships/footer" Target="/word/footer1.xml" Id="Rd25b5fc751df4288" /></Relationships>
</file>