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e4f66d2b3d4f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SAFE HAVEN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SAFE HAVEN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b8986e2c1d46d5"/>
      <w:footerReference xmlns:r="http://schemas.openxmlformats.org/officeDocument/2006/relationships" w:type="default" r:id="Ra3582ee0bbc64b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SAFE HAVEN AS   ·   Org.nr 915 566 308   ·   Arne Garborgs vei 19B   ·   0671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SAFE HAVEN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b8986e2c1d46d5" /><Relationship Type="http://schemas.openxmlformats.org/officeDocument/2006/relationships/footer" Target="/word/footer1.xml" Id="Ra3582ee0bbc64b40" /></Relationships>
</file>