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83565e80842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7e09bcfbdb554827"/>
      <w:footerReference xmlns:r="http://schemas.openxmlformats.org/officeDocument/2006/relationships" w:type="default" r:id="R1f98c73fa738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9bcfbdb554827" /><Relationship Type="http://schemas.openxmlformats.org/officeDocument/2006/relationships/footer" Target="/word/footer1.xml" Id="R1f98c73fa7384f38" /></Relationships>
</file>