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fbe5c8a6314e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 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 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08afdfb8454b31"/>
      <w:footerReference xmlns:r="http://schemas.openxmlformats.org/officeDocument/2006/relationships" w:type="default" r:id="R52b1b90969e54e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 FJORD AS   ·   Org.nr 915 565 476   ·   Stålverkskroken 38   ·   0661 OSLO   ·   appfjord.com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 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08afdfb8454b31" /><Relationship Type="http://schemas.openxmlformats.org/officeDocument/2006/relationships/footer" Target="/word/footer1.xml" Id="R52b1b90969e54ec7" /></Relationships>
</file>