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3453f991344d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HS JENSEN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4d2e61b3ed4b4d44"/>
      <w:footerReference xmlns:r="http://schemas.openxmlformats.org/officeDocument/2006/relationships" w:type="default" r:id="Rb53d5ca6557f42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2e61b3ed4b4d44" /><Relationship Type="http://schemas.openxmlformats.org/officeDocument/2006/relationships/footer" Target="/word/footer1.xml" Id="Rb53d5ca6557f42bb" /></Relationships>
</file>