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a50f00395b49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OBERRAUTER BYGG OG SPRENGNING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25b628b129fc4c0c"/>
      <w:footerReference xmlns:r="http://schemas.openxmlformats.org/officeDocument/2006/relationships" w:type="default" r:id="Ra81caeffbf32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b628b129fc4c0c" /><Relationship Type="http://schemas.openxmlformats.org/officeDocument/2006/relationships/footer" Target="/word/footer1.xml" Id="Ra81caeffbf324a58" /></Relationships>
</file>