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c2d91c49e43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7d61616e3d9f4793"/>
      <w:footerReference xmlns:r="http://schemas.openxmlformats.org/officeDocument/2006/relationships" w:type="default" r:id="R6358d1d07d8c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1616e3d9f4793" /><Relationship Type="http://schemas.openxmlformats.org/officeDocument/2006/relationships/footer" Target="/word/footer1.xml" Id="R6358d1d07d8c44f0" /></Relationships>
</file>