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6a02d0182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1304512f8460f"/>
      <w:footerReference xmlns:r="http://schemas.openxmlformats.org/officeDocument/2006/relationships" w:type="default" r:id="R7227dcf51e6f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1304512f8460f" /><Relationship Type="http://schemas.openxmlformats.org/officeDocument/2006/relationships/footer" Target="/word/footer1.xml" Id="R7227dcf51e6f41eb" /></Relationships>
</file>