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df4c995bc4b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DS RØR &amp; VARME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faaa2bd348554aa2"/>
      <w:footerReference xmlns:r="http://schemas.openxmlformats.org/officeDocument/2006/relationships" w:type="default" r:id="R6b887721cadb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a2bd348554aa2" /><Relationship Type="http://schemas.openxmlformats.org/officeDocument/2006/relationships/footer" Target="/word/footer1.xml" Id="R6b887721cadb46e4" /></Relationships>
</file>