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ac098cd3d43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HBB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HBB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14c2087c594f06"/>
      <w:footerReference xmlns:r="http://schemas.openxmlformats.org/officeDocument/2006/relationships" w:type="default" r:id="R907335877dd7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HBB HOLDING AS   ·   Org.nr 915 529 623   ·   c/o Jan Kristian Bjerke, Seljestien 6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4c2087c594f06" /><Relationship Type="http://schemas.openxmlformats.org/officeDocument/2006/relationships/footer" Target="/word/footer1.xml" Id="R907335877dd74a87" /></Relationships>
</file>