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64134e5114a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fc2d1960b0af4445"/>
      <w:footerReference xmlns:r="http://schemas.openxmlformats.org/officeDocument/2006/relationships" w:type="default" r:id="R80323e2bdb71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d1960b0af4445" /><Relationship Type="http://schemas.openxmlformats.org/officeDocument/2006/relationships/footer" Target="/word/footer1.xml" Id="R80323e2bdb714c0d" /></Relationships>
</file>