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0f87486834c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STAY TUNED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STAY TUNED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81e520e23f405b"/>
      <w:footerReference xmlns:r="http://schemas.openxmlformats.org/officeDocument/2006/relationships" w:type="default" r:id="R04127f2a8abb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STAY TUNED INVEST AS   ·   Org.nr 915 524 052   ·   c/o Ecit Normann &amp; Øygarden AS, Strømsbusletta 9B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STAY TUNED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1e520e23f405b" /><Relationship Type="http://schemas.openxmlformats.org/officeDocument/2006/relationships/footer" Target="/word/footer1.xml" Id="R04127f2a8abb4c46" /></Relationships>
</file>