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4f95d8d50e47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7ab812b78fe04009"/>
      <w:footerReference xmlns:r="http://schemas.openxmlformats.org/officeDocument/2006/relationships" w:type="default" r:id="R6b9bb48b117240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b812b78fe04009" /><Relationship Type="http://schemas.openxmlformats.org/officeDocument/2006/relationships/footer" Target="/word/footer1.xml" Id="R6b9bb48b117240c7" /></Relationships>
</file>