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41a67c423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fb8f3abfe4ee1"/>
      <w:footerReference xmlns:r="http://schemas.openxmlformats.org/officeDocument/2006/relationships" w:type="default" r:id="Rddf10bfd9cf8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12 AS   ·   Org.nr 915 514 103   ·   Brennhaugvegen 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fb8f3abfe4ee1" /><Relationship Type="http://schemas.openxmlformats.org/officeDocument/2006/relationships/footer" Target="/word/footer1.xml" Id="Rddf10bfd9cf84595" /></Relationships>
</file>