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230b5687d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dca50fa0c0ac4fda"/>
      <w:footerReference xmlns:r="http://schemas.openxmlformats.org/officeDocument/2006/relationships" w:type="default" r:id="R9264c5f5d178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50fa0c0ac4fda" /><Relationship Type="http://schemas.openxmlformats.org/officeDocument/2006/relationships/footer" Target="/word/footer1.xml" Id="R9264c5f5d1784c13" /></Relationships>
</file>